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45"/>
        <w:gridCol w:w="6693"/>
      </w:tblGrid>
      <w:tr w:rsidR="00BF034A" w:rsidRPr="00BF034A" w:rsidTr="00BF034A">
        <w:trPr>
          <w:tblCellSpacing w:w="0" w:type="dxa"/>
        </w:trPr>
        <w:tc>
          <w:tcPr>
            <w:tcW w:w="2145" w:type="dxa"/>
            <w:vAlign w:val="center"/>
            <w:hideMark/>
          </w:tcPr>
          <w:p w:rsidR="00BF034A" w:rsidRPr="00BF034A" w:rsidRDefault="00BF034A" w:rsidP="00B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BF034A" w:rsidRPr="00BF034A" w:rsidRDefault="00BF034A" w:rsidP="00BF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BF034A" w:rsidRPr="00BF034A" w:rsidRDefault="00994B07" w:rsidP="00BF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94B07">
        <w:rPr>
          <w:rFonts w:ascii="Times New Roman" w:eastAsia="Times New Roman" w:hAnsi="Times New Roman" w:cs="Times New Roman"/>
          <w:sz w:val="24"/>
          <w:szCs w:val="24"/>
          <w:lang w:eastAsia="es-CO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BF034A" w:rsidRPr="00BF034A" w:rsidTr="00BF03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8838"/>
            </w:tblGrid>
            <w:tr w:rsidR="00BF034A" w:rsidRPr="00BF03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25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7"/>
                    <w:gridCol w:w="2562"/>
                    <w:gridCol w:w="3074"/>
                    <w:gridCol w:w="1179"/>
                  </w:tblGrid>
                  <w:tr w:rsidR="003337F9" w:rsidRPr="00BF034A" w:rsidTr="003337F9">
                    <w:trPr>
                      <w:gridAfter w:val="1"/>
                      <w:wAfter w:w="1166" w:type="dxa"/>
                    </w:trPr>
                    <w:tc>
                      <w:tcPr>
                        <w:tcW w:w="454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Times New Roman" w:eastAsia="Times New Roman" w:hAnsi="Times New Roman" w:cs="Times New Roman"/>
                            <w:color w:val="1F497D"/>
                            <w:sz w:val="24"/>
                            <w:szCs w:val="24"/>
                            <w:lang w:val="es-ES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256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D66E88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es-CO"/>
                          </w:rPr>
                        </w:pPr>
                        <w:r w:rsidRPr="00D66E88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es-CO"/>
                          </w:rPr>
                          <w:t>CATEGORÍA: Básica</w:t>
                        </w:r>
                      </w:p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3074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56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3074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6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 xml:space="preserve">No. 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 xml:space="preserve">COLEGIO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MUNICIPIO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   1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Juan Bejarano </w:t>
                        </w:r>
                        <w:r w:rsidRPr="00ED4E3B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López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Liceo Moderno Campestre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Anapoima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ED4E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Yajaira Benavides Becerra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 D Bojacà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Chia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3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Karla María Delgado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 D Bojacà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Chia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4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Paula </w:t>
                        </w:r>
                        <w:r w:rsidRPr="00ED4E3B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Martínez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Gimnasio Jireh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5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Eimy Ortiz Guiza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Gimnasio Jireh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6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Mateo Laverde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Gimnasio Jireh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7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Juan Pablo Campos Rodríguez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Gimnasio Campestre los Robles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El Rosal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8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María Paula Cortes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Sánchez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Gimnasio Campestre los Robles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El Rosal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9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Laura Vanessa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Sánchez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 Guevara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Liceo El Rosal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El Rosal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10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ShirlyYurley Sarmiento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Ramírez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en-US" w:eastAsia="es-CO"/>
                          </w:rPr>
                          <w:t xml:space="preserve">I.E.D Rural San Joaquin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 Mesa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11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Angie Sofía Melo Caicedo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en-US" w:eastAsia="es-CO"/>
                          </w:rPr>
                          <w:t xml:space="preserve">I.E.D Rural San Joaquin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 Mesa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12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Julieth Manuela González Sarmiento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Colegio Campestre la Sabana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La Punta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13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MariaZharick Silva Gama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Colegio Campestre la Sabana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La Punta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14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Julieth Alexandra Hincapié Agudelo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Juan Luis Londoño de la Cuesta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Mosquera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15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Ana Gabriela Hurtado Garay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 Tomás Cipriano de Mosquera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Mosquera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16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Nicolas de Jesús Castañeda Casallas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 Tomás Cipriano de Mosquera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Mosquera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17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Juan David Avila Padilla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José de San Martin sede Palo Verde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Tabio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18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Juliana Yulieth Acevedo Cepeda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José de San Martin sede Palo Verde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Tabio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19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Juana Valentina Laverde Gamba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José de San Martin sede Palo Verde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Tabio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20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Nicolás Esteban Quintero Garzón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 Descubriendo mi Mundo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Tabio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21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Juan Sebastian Gil Laverde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Josè de San Martin sede Palo Verde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Tabio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Diana Sofia Montaño Segura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 E.D San Luis Gonzaga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Tocancipá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23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Laura VanessaCorchuelo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Técnico Comercial sede la 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>Esmeralda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>Tocancipá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Deisy Alejandra Montaño Segura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 E.D San Luis Gonzaga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Tocancipá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25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AndrésEclides Cruz Beltrán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 E.D San Luis Gonzaga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Tocancipá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26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Gabriel Andrés Jiménez Rodríguez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 E.D San Luis Gonzaga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Tocancipá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27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karenLizeth Santana Marcelo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Instituto Bolívar de Ubaté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28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Laura Natalia Rocha Ángel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Instituto Bolívar de Ubaté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29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Juana Valentina Alvarado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Sánchez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Colegio la Presentación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30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Daniel Alejandro Castro Martínez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 D Bruselas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31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AngelaSeucyCorredin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Escuela Normal Superior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32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JulianGeronimo Puentes Rodrí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guez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33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Jeniffer Natalia IbagueGuaqueta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34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Paula NatalyVelandia Becerra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35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Jennifer Nathalie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Rodríguez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 Romero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36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Laura Daniela Montenegro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Ramírez 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Nuestra Señora del Rosario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</w:tbl>
                <w:p w:rsidR="00BF034A" w:rsidRDefault="00BF034A" w:rsidP="00BF03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  <w:lang w:val="es-ES" w:eastAsia="es-CO"/>
                    </w:rPr>
                  </w:pPr>
                  <w:r w:rsidRPr="00BF034A"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  <w:lang w:val="es-ES" w:eastAsia="es-CO"/>
                    </w:rPr>
                    <w:t> </w:t>
                  </w:r>
                </w:p>
                <w:p w:rsidR="00D66E88" w:rsidRDefault="00D66E88" w:rsidP="00BF03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  <w:lang w:val="es-ES" w:eastAsia="es-CO"/>
                    </w:rPr>
                  </w:pPr>
                </w:p>
                <w:p w:rsidR="00D66E88" w:rsidRDefault="00D66E88" w:rsidP="00BF03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  <w:lang w:val="es-ES" w:eastAsia="es-CO"/>
                    </w:rPr>
                  </w:pPr>
                </w:p>
                <w:p w:rsidR="00D66E88" w:rsidRDefault="00D66E88" w:rsidP="00BF03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  <w:lang w:val="es-ES" w:eastAsia="es-CO"/>
                    </w:rPr>
                  </w:pPr>
                </w:p>
                <w:tbl>
                  <w:tblPr>
                    <w:tblW w:w="72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1"/>
                    <w:gridCol w:w="3289"/>
                    <w:gridCol w:w="1213"/>
                  </w:tblGrid>
                  <w:tr w:rsidR="003337F9" w:rsidRPr="00BF034A" w:rsidTr="003337F9">
                    <w:tc>
                      <w:tcPr>
                        <w:tcW w:w="2741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D66E88" w:rsidRDefault="003337F9" w:rsidP="00D66E8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CO"/>
                          </w:rPr>
                        </w:pPr>
                        <w:r w:rsidRPr="00BF034A">
                          <w:rPr>
                            <w:rFonts w:ascii="Times New Roman" w:eastAsia="Times New Roman" w:hAnsi="Times New Roman" w:cs="Times New Roman"/>
                            <w:color w:val="1F497D"/>
                            <w:sz w:val="24"/>
                            <w:szCs w:val="24"/>
                            <w:lang w:val="es-ES" w:eastAsia="es-CO"/>
                          </w:rPr>
                          <w:t> </w:t>
                        </w:r>
                        <w:r w:rsidRPr="00D66E88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es-CO"/>
                          </w:rPr>
                          <w:t xml:space="preserve">CATEGORÍA: </w:t>
                        </w: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es-CO"/>
                          </w:rPr>
                          <w:t>In</w:t>
                        </w:r>
                        <w:r w:rsidRPr="00D66E88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es-CO"/>
                          </w:rPr>
                          <w:t xml:space="preserve">termedia </w:t>
                        </w:r>
                      </w:p>
                    </w:tc>
                    <w:tc>
                      <w:tcPr>
                        <w:tcW w:w="3289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3289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 xml:space="preserve">COLEGIO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MUNICIPIO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Camilo Alexander Huertas Melo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Julio Cesar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Sánchez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Anapoima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Oscar Daniel Cifuentes Gil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I.D.E Patio Bonito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Anapoima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David Miranda Grajales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Alfonso López Pumarejo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Cachipay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Leydi Milena Moreno López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Alfonso López Pumarejo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Cachipay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JeissonJaird Castro Patiño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I.E.D. Diosa Chia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Chia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Julieth Mariana 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>GonzálezGonzález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 xml:space="preserve">I.E.D Bojaca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Chia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>Kevin Camilo Rodríguez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La Balsa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Chia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María Daniela Vargas Andrade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Bojaca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Chia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Elsy Miley Cuesta Benavidez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Gabriel Alejandro Gordillo Álvarez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Luisa Alejandra Forero Riaño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Michael StivenUmbarilaRobayo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Viviana Andrea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Rodríguez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Marin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Alejandra Duarte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Gimnasio Jireth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Cota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Francisco Julian Carreño Rodríguez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Liceo El Rosal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El Rosal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Laura Andrea Arevalo Martí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nez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Liceo El Rosal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El Rosal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Wendy Stefaní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a Molina Aldana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Gimnasio Campestre Los Robles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El Rosal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MayerlyKatherineBolaños Nariño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I.E.D Cartagenita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Facatatativa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Carlos Yesid Cuellar Lizcano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Sabio Mutis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 Mesa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Maritza Guarnizo Cortes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en-US" w:eastAsia="es-CO"/>
                          </w:rPr>
                          <w:t xml:space="preserve">I.E.D Rural San Joaquin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 Mesa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Mateo Alejandro Colmenares Mora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Ricardo Hinestroza Daza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La vega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Carlos Eduardo Mé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ndez Rincón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I.D.E Juan Luis Londoño de la Cuesta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Mosquera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ED4E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Cristian Felipe Ló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pez Gómez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I.D.E Juan Luis Londoño de la Cuesta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Mosquera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David Rene Giral Rodríguez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Tomás Cipriano de Mosquera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Mosquera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Laura Valentina González Rozo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Descubriendo Mi Mundo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Tabio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Manuel Esteban Laverde González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Descubriendo Mi Mundo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Tabio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Nicol Penagos Acosta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Diego Gómez de Mena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Tabio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Lina Olivares Galvis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I.E.D Betulia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Tena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Lina Marcela Medina Patiño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I.E.D Enrique Santos Montejo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Tenjo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María Paula Forero Laverde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Cardenal Luque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Tenjo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Catalina Valbuena santana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Colegio la Presentación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José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Santiago Cubillos Villamil 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Colegio la Presentación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Juana Valentina PáezMunar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Escuela Normal Superior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Manuela Salcedo Ruiz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Colegio la Presentación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7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>ScarlettEscallònAchury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Colegio la Presentación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</w:tbl>
                <w:p w:rsidR="00BF034A" w:rsidRPr="00BF034A" w:rsidRDefault="00BF034A" w:rsidP="00BF03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CO"/>
                    </w:rPr>
                  </w:pPr>
                  <w:r w:rsidRPr="00BF034A"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  <w:lang w:val="es-ES" w:eastAsia="es-CO"/>
                    </w:rPr>
                    <w:t> </w:t>
                  </w:r>
                </w:p>
                <w:tbl>
                  <w:tblPr>
                    <w:tblW w:w="72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9"/>
                    <w:gridCol w:w="3254"/>
                    <w:gridCol w:w="1179"/>
                  </w:tblGrid>
                  <w:tr w:rsidR="003337F9" w:rsidRPr="00BF034A" w:rsidTr="003337F9">
                    <w:tc>
                      <w:tcPr>
                        <w:tcW w:w="284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D66E88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es-CO"/>
                          </w:rPr>
                        </w:pPr>
                        <w:r w:rsidRPr="00BF034A">
                          <w:rPr>
                            <w:rFonts w:ascii="Times New Roman" w:eastAsia="Times New Roman" w:hAnsi="Times New Roman" w:cs="Times New Roman"/>
                            <w:color w:val="1F497D"/>
                            <w:sz w:val="24"/>
                            <w:szCs w:val="24"/>
                            <w:lang w:val="es-ES" w:eastAsia="es-CO"/>
                          </w:rPr>
                          <w:t> </w:t>
                        </w:r>
                        <w:r w:rsidRPr="00D66E88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es-CO"/>
                          </w:rPr>
                          <w:t xml:space="preserve">CATEGORÍA: Superior </w:t>
                        </w:r>
                      </w:p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3254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5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3254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5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 xml:space="preserve">COLEGIO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MUNICIPIO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Adriana Ximena Nemocòn Espinosa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Colegio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María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 Auxiliadora de Chìa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Tenjo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Andrea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María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 Vargas Andrade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La Balsa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Chia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Andrès Felipe García Baracaldo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Diego Gómez de Mena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Tabio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AngélicaMaríaRodríguezRincón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Colegio la Presentación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Angie Alexandra Meneses Aguilar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en-US" w:eastAsia="es-CO"/>
                          </w:rPr>
                          <w:t xml:space="preserve">I.E.D Rural San Joaquin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 Mesa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Angie Tatiana Osorio Torres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Colegio San Patricio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La Punta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Brenn Timoteo Romero Moreno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Colegio Manuel Ayala de Gaitán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Facatativa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Camilo Andrés Amaya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Rodríguez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Colegio Parroquial Integrado Santa Cruz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Cachipay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Carmen Graciela Rodríguez Escobar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 D Bojacà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Chia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Cristian Giovanny JiménezRodríguez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Carrasquilla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Tenjo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Daniel Felipe Pire Cruz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Ernesto Aparicio Jaramillo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 Mesa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David Eduardo Segura Ramírez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Ricardo Hinestroza Daza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La Vega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Diana Camila Penagos Delgado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La Balsa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Chia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Diego Alexander Chaparro Pérez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Diego Fernando Morales Castiblanco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Instituto Bolívar de Ubaté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Evelin BrigitteBeltràn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Instituto Técnico Industrial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Facatativa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Gina MaricelGómez Salazar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Colegio Manuel Ayala de Gaitán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Facatativa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Irving Camilo Moreno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Rodríguez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Tomás Cipriano de Mosquera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Mosquera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Jonathan Leandro Vega Cifuentes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Juan Fernando Vera Duarte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Josè de San Martìn sede Camilo Torres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Tabio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Juan SebastiánGarzón Valencia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Sabio Mutis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 Mesa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>Juan Sebastian Montaña Méndez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en-US" w:eastAsia="es-CO"/>
                          </w:rPr>
                          <w:t xml:space="preserve">I.E.D Rural San Joaquin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 Mesa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Juan Sebastian Ruiz García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 D Bojacà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Chia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Laura Ximana Cano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Gimnasio Jireth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LeidyYuliana Ordoñez Sánchez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Colegio Manuel Ayala de Gaitán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Facatativa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Lina María Barriga Duarte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Mariana Reyes Vargas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Colegio Parroquial Integrado Santa Cruz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Cachipay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Melissa Hernández Maldonado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Alfonso Lòpez Pumarejo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Cachipay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Miguel AngelNocuaRincòn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Instituto Bolívar de Ubaté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NathaliaVillamarin Luna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Fidel Cano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La Mesa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Paula Carolina Forero García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Gimnasio Campestre Nueva Granada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Tenjo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Ruth Esperanza ÁlvarezLaa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Colegio Nuestra Señora del Rosario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Wilmar Johan Alfonso Sabogal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Escuela Normal Superior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YaniaSofia Ahumada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Escuela Normal Superior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Yeimy Daniela Castañeda Gómez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I.E.D Rufino Cuervo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Choconta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3254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5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ED4E3B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es-CO"/>
                          </w:rPr>
                        </w:pPr>
                      </w:p>
                      <w:p w:rsidR="003337F9" w:rsidRPr="00ED4E3B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es-CO"/>
                          </w:rPr>
                        </w:pPr>
                      </w:p>
                      <w:p w:rsidR="003337F9" w:rsidRPr="00ED4E3B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es-CO"/>
                          </w:rPr>
                        </w:pPr>
                      </w:p>
                      <w:p w:rsidR="003337F9" w:rsidRPr="00ED4E3B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es-CO"/>
                          </w:rPr>
                        </w:pPr>
                      </w:p>
                      <w:p w:rsidR="003337F9" w:rsidRPr="00ED4E3B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es-CO"/>
                          </w:rPr>
                        </w:pPr>
                      </w:p>
                      <w:p w:rsidR="003337F9" w:rsidRPr="00D66E88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es-CO"/>
                          </w:rPr>
                        </w:pPr>
                      </w:p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D66E88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es-CO"/>
                          </w:rPr>
                          <w:t>CATEGORÍA: Universitaria</w:t>
                        </w:r>
                      </w:p>
                    </w:tc>
                    <w:tc>
                      <w:tcPr>
                        <w:tcW w:w="3254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5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3254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5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 xml:space="preserve">COLEGIO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MUNICIPIO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Angélica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María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Cáceres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Normal Superior de Ubate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Carlos Acevedo Rincón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Sena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La Punta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Iván David Nemocòn Espinosa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escuela Superior de Admon Pública - Esap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Tenjo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JonathanGómezPachón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Normal Superior de Ubate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Ubate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Jonathan García Forero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Universidad Santo Tomas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Mosquera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Karen Yezenia Herrera Salgado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Universidad de Cundinamarca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Facatativa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Paola Andrea Bravo Serrato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Universidad de Cundinamarca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Facatativa </w:t>
                        </w:r>
                      </w:p>
                    </w:tc>
                  </w:tr>
                  <w:tr w:rsidR="003337F9" w:rsidRPr="00BF034A" w:rsidTr="003337F9">
                    <w:tc>
                      <w:tcPr>
                        <w:tcW w:w="2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 xml:space="preserve">Wilmar David </w:t>
                        </w:r>
                        <w:r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>Rodríguez</w:t>
                        </w: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 Palmar 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Uniempresarial de la Cámara de Comercio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3337F9" w:rsidRPr="00BF034A" w:rsidRDefault="003337F9" w:rsidP="00BF0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BF034A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CO"/>
                          </w:rPr>
                          <w:t xml:space="preserve">Facatativa </w:t>
                        </w:r>
                      </w:p>
                    </w:tc>
                  </w:tr>
                </w:tbl>
                <w:p w:rsidR="00BF034A" w:rsidRPr="00BF034A" w:rsidRDefault="00BF034A" w:rsidP="00BF03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BF034A"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  <w:lang w:val="es-ES" w:eastAsia="es-CO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56"/>
                    <w:gridCol w:w="156"/>
                  </w:tblGrid>
                  <w:tr w:rsidR="00BF034A" w:rsidRPr="00BF034A" w:rsidTr="00BF03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BF034A" w:rsidRPr="00BF034A" w:rsidTr="00BF03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BF034A" w:rsidRPr="00BF034A" w:rsidTr="00BF03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BF034A" w:rsidRPr="00BF034A" w:rsidTr="00BF03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BF034A" w:rsidRPr="00BF034A" w:rsidTr="00BF03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BF034A" w:rsidRPr="00BF034A" w:rsidTr="00BF03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BF034A" w:rsidRPr="00BF034A" w:rsidTr="00BF03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BF034A" w:rsidRPr="00BF034A" w:rsidTr="00BF03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BF034A" w:rsidRPr="00BF034A" w:rsidTr="00BF034A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034A" w:rsidRPr="00BF034A" w:rsidRDefault="00BF034A" w:rsidP="00BF03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BF034A" w:rsidRPr="00BF034A" w:rsidRDefault="00BF034A" w:rsidP="00BF0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BF034A" w:rsidRPr="00BF034A" w:rsidRDefault="00BF034A" w:rsidP="00B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538B8" w:rsidRDefault="00C538B8"/>
    <w:sectPr w:rsidR="00C538B8" w:rsidSect="00994B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80" w:rsidRDefault="005C0980" w:rsidP="00BF034A">
      <w:pPr>
        <w:spacing w:after="0" w:line="240" w:lineRule="auto"/>
      </w:pPr>
      <w:r>
        <w:separator/>
      </w:r>
    </w:p>
  </w:endnote>
  <w:endnote w:type="continuationSeparator" w:id="1">
    <w:p w:rsidR="005C0980" w:rsidRDefault="005C0980" w:rsidP="00BF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80" w:rsidRDefault="005C0980" w:rsidP="00BF034A">
      <w:pPr>
        <w:spacing w:after="0" w:line="240" w:lineRule="auto"/>
      </w:pPr>
      <w:r>
        <w:separator/>
      </w:r>
    </w:p>
  </w:footnote>
  <w:footnote w:type="continuationSeparator" w:id="1">
    <w:p w:rsidR="005C0980" w:rsidRDefault="005C0980" w:rsidP="00BF0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34A"/>
    <w:rsid w:val="000B1A27"/>
    <w:rsid w:val="0031439A"/>
    <w:rsid w:val="003337F9"/>
    <w:rsid w:val="003C0795"/>
    <w:rsid w:val="00481812"/>
    <w:rsid w:val="005C0980"/>
    <w:rsid w:val="00761B7B"/>
    <w:rsid w:val="00994B07"/>
    <w:rsid w:val="009B0433"/>
    <w:rsid w:val="00A0267D"/>
    <w:rsid w:val="00BF034A"/>
    <w:rsid w:val="00C538B8"/>
    <w:rsid w:val="00CA6AB2"/>
    <w:rsid w:val="00D66E88"/>
    <w:rsid w:val="00D8071C"/>
    <w:rsid w:val="00ED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34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034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3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0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34A"/>
  </w:style>
  <w:style w:type="paragraph" w:styleId="Piedepgina">
    <w:name w:val="footer"/>
    <w:basedOn w:val="Normal"/>
    <w:link w:val="PiedepginaCar"/>
    <w:uiPriority w:val="99"/>
    <w:unhideWhenUsed/>
    <w:rsid w:val="00BF0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34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034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3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0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34A"/>
  </w:style>
  <w:style w:type="paragraph" w:styleId="Piedepgina">
    <w:name w:val="footer"/>
    <w:basedOn w:val="Normal"/>
    <w:link w:val="PiedepginaCar"/>
    <w:uiPriority w:val="99"/>
    <w:unhideWhenUsed/>
    <w:rsid w:val="00BF0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59C5-031B-4EF8-882E-1E37CCD6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nchocue</cp:lastModifiedBy>
  <cp:revision>8</cp:revision>
  <dcterms:created xsi:type="dcterms:W3CDTF">2013-04-29T19:36:00Z</dcterms:created>
  <dcterms:modified xsi:type="dcterms:W3CDTF">2013-05-02T20:04:00Z</dcterms:modified>
</cp:coreProperties>
</file>